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84" w:rsidRDefault="00AE53F8" w:rsidP="00AC1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Schulpsychol</w:t>
      </w:r>
      <w:r w:rsidR="00C9203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ogin</w:t>
      </w:r>
    </w:p>
    <w:p w:rsidR="00347270" w:rsidRDefault="00311F9D" w:rsidP="00AC1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de-DE"/>
          <w14:numForm w14:val="default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de-DE"/>
          <w14:numForm w14:val="default"/>
        </w:rPr>
        <w:drawing>
          <wp:inline distT="0" distB="0" distL="0" distR="0">
            <wp:extent cx="2364146" cy="21919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her_Barbara_F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573" cy="220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FEA" w:rsidRPr="006F6CFA" w:rsidRDefault="00347270" w:rsidP="00C83FE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M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 xml:space="preserve">ag. </w:t>
      </w:r>
      <w:r w:rsidR="0089445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 xml:space="preserve"> </w:t>
      </w:r>
      <w:r w:rsidR="00311F9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Barbara Recher</w:t>
      </w:r>
      <w:r w:rsidR="00C83FE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br/>
      </w:r>
      <w:r w:rsidR="00C83FEA" w:rsidRPr="006F6CFA">
        <w:rPr>
          <w:rFonts w:ascii="Times New Roman" w:eastAsia="Times New Roman" w:hAnsi="Times New Roman" w:cs="Times New Roman"/>
          <w:bCs/>
          <w:noProof/>
          <w:sz w:val="22"/>
          <w:lang w:eastAsia="de-DE"/>
          <w14:numForm w14:val="default"/>
        </w:rPr>
        <w:t>Klinische und Gesundheitspsychologin</w:t>
      </w:r>
    </w:p>
    <w:p w:rsidR="009023D4" w:rsidRDefault="009023D4" w:rsidP="009023D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Ansprechpartnerin für Schülerinnen, Schüler, Lehrerinnen, Lehrer und Eltern bei:</w:t>
      </w:r>
    </w:p>
    <w:p w:rsidR="006F6CFA" w:rsidRDefault="006F6CFA" w:rsidP="006F6CFA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 xml:space="preserve">Alle Fragen rund um das Lernen (z.B. fehlende Motivation, mangelnde Lernorganisation, Konzentrationsschwierigkeiten) </w:t>
      </w:r>
    </w:p>
    <w:p w:rsidR="009023D4" w:rsidRPr="00896524" w:rsidRDefault="009023D4" w:rsidP="009023D4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</w:pPr>
      <w:r w:rsidRPr="00896524"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 xml:space="preserve">Prüfungsangst </w:t>
      </w:r>
    </w:p>
    <w:p w:rsidR="009023D4" w:rsidRPr="00896524" w:rsidRDefault="009023D4" w:rsidP="009023D4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</w:pPr>
      <w:r w:rsidRPr="00896524"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>Laufbahnfragen (Stärke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>n-Schwächen-Bestimmung, Wahl der</w:t>
      </w:r>
      <w:r w:rsidRPr="00896524"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 xml:space="preserve"> geeigneten Ausbildung) </w:t>
      </w:r>
    </w:p>
    <w:p w:rsidR="009023D4" w:rsidRPr="00896524" w:rsidRDefault="009023D4" w:rsidP="009023D4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</w:pPr>
      <w:r w:rsidRPr="00896524"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>Konflikten im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>ozialen Umfeld (Klasse</w:t>
      </w:r>
      <w:r w:rsidRPr="00896524"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 xml:space="preserve">, Elternhaus, Lehrkräfte) </w:t>
      </w:r>
    </w:p>
    <w:p w:rsidR="009023D4" w:rsidRPr="00896524" w:rsidRDefault="009023D4" w:rsidP="009023D4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</w:pPr>
      <w:r w:rsidRPr="00896524"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 xml:space="preserve">Integrationsfragen </w:t>
      </w:r>
    </w:p>
    <w:p w:rsidR="009023D4" w:rsidRPr="00E07A51" w:rsidRDefault="009023D4" w:rsidP="009023D4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</w:pPr>
      <w:r w:rsidRPr="00896524"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 xml:space="preserve">persönlichen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>Anliegen/</w:t>
      </w:r>
      <w:r w:rsidRPr="00896524"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>Krisen</w:t>
      </w:r>
    </w:p>
    <w:p w:rsidR="009023D4" w:rsidRDefault="009023D4" w:rsidP="009023D4">
      <w:pPr>
        <w:pStyle w:val="Listenabsatz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</w:pPr>
    </w:p>
    <w:p w:rsidR="009023D4" w:rsidRDefault="009023D4" w:rsidP="00902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Kontaktaufnahme unter: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br/>
        <w:t>Tel: 05 0248 345</w:t>
      </w:r>
      <w:r w:rsidR="00311F9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 xml:space="preserve"> 687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br/>
        <w:t xml:space="preserve">Mail: </w:t>
      </w:r>
      <w:r w:rsidR="00311F9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barbara.recher</w:t>
      </w:r>
      <w:r w:rsidRPr="008C312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@bildung-stmk.gv.at</w:t>
      </w:r>
    </w:p>
    <w:p w:rsidR="009023D4" w:rsidRDefault="009023D4" w:rsidP="00902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  <w14:numForm w14:val="defau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  <w14:numForm w14:val="default"/>
        </w:rPr>
        <w:t>Schulpsychologische</w:t>
      </w:r>
      <w:r w:rsidRPr="008C312D">
        <w:rPr>
          <w:rFonts w:ascii="Times New Roman" w:eastAsia="Times New Roman" w:hAnsi="Times New Roman" w:cs="Times New Roman"/>
          <w:sz w:val="24"/>
          <w:szCs w:val="24"/>
          <w:lang w:eastAsia="de-DE"/>
          <w14:numForm w14:val="default"/>
        </w:rPr>
        <w:t xml:space="preserve"> Beratungsgespräche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  <w14:numForm w14:val="default"/>
        </w:rPr>
        <w:t xml:space="preserve"> oder Untersuchungen</w:t>
      </w:r>
      <w:r w:rsidRPr="008C312D">
        <w:rPr>
          <w:rFonts w:ascii="Times New Roman" w:eastAsia="Times New Roman" w:hAnsi="Times New Roman" w:cs="Times New Roman"/>
          <w:sz w:val="24"/>
          <w:szCs w:val="24"/>
          <w:lang w:eastAsia="de-DE"/>
          <w14:numForm w14:val="default"/>
        </w:rPr>
        <w:t xml:space="preserve"> erfolgen</w:t>
      </w:r>
    </w:p>
    <w:p w:rsidR="009023D4" w:rsidRDefault="009023D4" w:rsidP="00902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  <w14:numForm w14:val="default"/>
        </w:rPr>
      </w:pPr>
      <w:r w:rsidRPr="003D7020">
        <w:rPr>
          <w:rFonts w:ascii="Times New Roman" w:eastAsia="Times New Roman" w:hAnsi="Times New Roman" w:cs="Times New Roman"/>
          <w:b/>
          <w:sz w:val="24"/>
          <w:szCs w:val="24"/>
          <w:lang w:eastAsia="de-DE"/>
          <w14:numForm w14:val="default"/>
        </w:rPr>
        <w:t xml:space="preserve">freiwillig, vertraulich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  <w14:numForm w14:val="default"/>
        </w:rPr>
        <w:t>und kostenlos</w:t>
      </w:r>
    </w:p>
    <w:p w:rsidR="009023D4" w:rsidRDefault="009023D4" w:rsidP="00902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Kontakt/weitere Informationen:</w:t>
      </w:r>
    </w:p>
    <w:p w:rsidR="009023D4" w:rsidRDefault="009023D4" w:rsidP="00902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</w:pPr>
      <w:r w:rsidRPr="00D37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numForm w14:val="default"/>
        </w:rPr>
        <w:t>Schu</w:t>
      </w:r>
      <w:r w:rsidRPr="008C3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numForm w14:val="default"/>
        </w:rPr>
        <w:t>lpsychologische Beratungsstelle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numForm w14:val="default"/>
        </w:rPr>
        <w:t xml:space="preserve"> </w:t>
      </w:r>
      <w:r w:rsidR="0031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numForm w14:val="default"/>
        </w:rPr>
        <w:t>Region Nord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numForm w14:val="default"/>
        </w:rPr>
        <w:t>/</w:t>
      </w:r>
      <w:r w:rsidRPr="00D37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numForm w14:val="default"/>
        </w:rPr>
        <w:t>Bildungsdirektion Steiermark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numForm w14:val="defau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lastRenderedPageBreak/>
        <w:t>05 0248 345 DW 6</w:t>
      </w:r>
      <w:r w:rsidR="00311F9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86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 xml:space="preserve">  </w:t>
      </w:r>
      <w:hyperlink r:id="rId8" w:history="1">
        <w:r w:rsidR="0020213D" w:rsidRPr="0054074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de-DE"/>
            <w14:numForm w14:val="default"/>
          </w:rPr>
          <w:t>monika.hoedl-langegger@bildung-stmk.gv.at</w:t>
        </w:r>
      </w:hyperlink>
      <w:r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 xml:space="preserve"> </w:t>
      </w:r>
      <w:r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br/>
      </w:r>
    </w:p>
    <w:p w:rsidR="00894453" w:rsidRDefault="0020213D" w:rsidP="00902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</w:pPr>
      <w:hyperlink r:id="rId9" w:history="1">
        <w:r w:rsidR="009023D4" w:rsidRPr="007B1D5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de-DE"/>
            <w14:numForm w14:val="default"/>
          </w:rPr>
          <w:t>www.bildung-stmk.gv.at/service/schulpsychologie</w:t>
        </w:r>
      </w:hyperlink>
    </w:p>
    <w:sectPr w:rsidR="00894453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5D1" w:rsidRDefault="003D55D1" w:rsidP="003D55D1">
      <w:pPr>
        <w:spacing w:after="0" w:line="240" w:lineRule="auto"/>
      </w:pPr>
      <w:r>
        <w:separator/>
      </w:r>
    </w:p>
  </w:endnote>
  <w:endnote w:type="continuationSeparator" w:id="0">
    <w:p w:rsidR="003D55D1" w:rsidRDefault="003D55D1" w:rsidP="003D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5D1" w:rsidRDefault="003D55D1" w:rsidP="003D55D1">
      <w:pPr>
        <w:spacing w:after="0" w:line="240" w:lineRule="auto"/>
      </w:pPr>
      <w:r>
        <w:separator/>
      </w:r>
    </w:p>
  </w:footnote>
  <w:footnote w:type="continuationSeparator" w:id="0">
    <w:p w:rsidR="003D55D1" w:rsidRDefault="003D55D1" w:rsidP="003D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5D1" w:rsidRDefault="003D55D1" w:rsidP="003D55D1">
    <w:pPr>
      <w:pStyle w:val="Kopfzeile"/>
    </w:pPr>
    <w:r>
      <w:rPr>
        <w:noProof/>
        <w:lang w:eastAsia="de-DE"/>
      </w:rPr>
      <w:drawing>
        <wp:inline distT="0" distB="0" distL="0" distR="0" wp14:anchorId="160D5E95">
          <wp:extent cx="1807535" cy="463937"/>
          <wp:effectExtent l="0" t="0" r="254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336" cy="4916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D55D1" w:rsidRDefault="003D55D1" w:rsidP="003D55D1">
    <w:pPr>
      <w:pStyle w:val="Kopfzeile"/>
      <w:ind w:firstLine="567"/>
      <w:jc w:val="center"/>
    </w:pPr>
    <w:r>
      <w:t>Abteilung Präs/6</w:t>
    </w:r>
  </w:p>
  <w:p w:rsidR="003D55D1" w:rsidRDefault="003D55D1" w:rsidP="003D55D1">
    <w:pPr>
      <w:pStyle w:val="Kopfzeile"/>
      <w:ind w:firstLine="567"/>
      <w:jc w:val="center"/>
    </w:pPr>
    <w:r>
      <w:t>Schulpsychologie &amp; Schulärztlicher Dienst</w:t>
    </w:r>
  </w:p>
  <w:p w:rsidR="003D55D1" w:rsidRDefault="003D55D1" w:rsidP="003D55D1">
    <w:pPr>
      <w:ind w:firstLine="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03DE"/>
    <w:multiLevelType w:val="multilevel"/>
    <w:tmpl w:val="2A2C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BF5C88"/>
    <w:multiLevelType w:val="hybridMultilevel"/>
    <w:tmpl w:val="246808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21"/>
    <w:rsid w:val="00186C83"/>
    <w:rsid w:val="0020213D"/>
    <w:rsid w:val="00311F9D"/>
    <w:rsid w:val="00326BC9"/>
    <w:rsid w:val="00335A47"/>
    <w:rsid w:val="00347270"/>
    <w:rsid w:val="003A7D9C"/>
    <w:rsid w:val="003D55D1"/>
    <w:rsid w:val="003D7020"/>
    <w:rsid w:val="00454E7E"/>
    <w:rsid w:val="0054751A"/>
    <w:rsid w:val="005621A3"/>
    <w:rsid w:val="005D3024"/>
    <w:rsid w:val="006F6CFA"/>
    <w:rsid w:val="007C489E"/>
    <w:rsid w:val="0084720F"/>
    <w:rsid w:val="00894453"/>
    <w:rsid w:val="00896524"/>
    <w:rsid w:val="008C312D"/>
    <w:rsid w:val="009023D4"/>
    <w:rsid w:val="009214BA"/>
    <w:rsid w:val="00930FD8"/>
    <w:rsid w:val="00984A9C"/>
    <w:rsid w:val="009A16D3"/>
    <w:rsid w:val="00AC19AE"/>
    <w:rsid w:val="00AD4B86"/>
    <w:rsid w:val="00AE53F8"/>
    <w:rsid w:val="00C83FEA"/>
    <w:rsid w:val="00C9203D"/>
    <w:rsid w:val="00CB5628"/>
    <w:rsid w:val="00CF7055"/>
    <w:rsid w:val="00D37B21"/>
    <w:rsid w:val="00DD0F47"/>
    <w:rsid w:val="00E24DD7"/>
    <w:rsid w:val="00EA14B3"/>
    <w:rsid w:val="00EF786C"/>
    <w:rsid w:val="00F66040"/>
    <w:rsid w:val="00FB5372"/>
    <w:rsid w:val="00FC5987"/>
    <w:rsid w:val="00FF022D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464BEB2"/>
  <w15:chartTrackingRefBased/>
  <w15:docId w15:val="{E7682E48-C03A-4056-9AA2-87E82649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0F47"/>
    <w:pPr>
      <w:jc w:val="both"/>
    </w:pPr>
    <w:rPr>
      <w:rFonts w:ascii="Corbel" w:hAnsi="Corbel"/>
      <w:sz w:val="23"/>
      <w14:numForm w14:val="lining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652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C312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040"/>
    <w:rPr>
      <w:rFonts w:ascii="Segoe UI" w:hAnsi="Segoe UI" w:cs="Segoe UI"/>
      <w:sz w:val="18"/>
      <w:szCs w:val="18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rsid w:val="003D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55D1"/>
    <w:rPr>
      <w:rFonts w:ascii="Corbel" w:hAnsi="Corbel"/>
      <w:sz w:val="23"/>
      <w14:numForm w14:val="lining"/>
    </w:rPr>
  </w:style>
  <w:style w:type="paragraph" w:styleId="Fuzeile">
    <w:name w:val="footer"/>
    <w:basedOn w:val="Standard"/>
    <w:link w:val="FuzeileZchn"/>
    <w:uiPriority w:val="99"/>
    <w:unhideWhenUsed/>
    <w:rsid w:val="003D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55D1"/>
    <w:rPr>
      <w:rFonts w:ascii="Corbel" w:hAnsi="Corbel"/>
      <w:sz w:val="23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5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hoedl-langegger@bildung-stmk.gv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ldung-stmk.gv.at/service/schulpsycholog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für Steiermark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Kassler, Romina (BD Stmk)</dc:creator>
  <cp:keywords/>
  <dc:description/>
  <cp:lastModifiedBy>Hödl-Langegger, Monika (BD Stmk)</cp:lastModifiedBy>
  <cp:revision>3</cp:revision>
  <cp:lastPrinted>2021-10-11T06:37:00Z</cp:lastPrinted>
  <dcterms:created xsi:type="dcterms:W3CDTF">2021-10-11T06:51:00Z</dcterms:created>
  <dcterms:modified xsi:type="dcterms:W3CDTF">2021-10-11T06:54:00Z</dcterms:modified>
</cp:coreProperties>
</file>